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10056" w14:textId="3F4DCA9C" w:rsidR="00256472" w:rsidRDefault="00256472" w:rsidP="00256472">
      <w:pPr>
        <w:spacing w:before="75" w:line="275" w:lineRule="exact"/>
        <w:ind w:left="10921"/>
        <w:rPr>
          <w:i/>
          <w:sz w:val="24"/>
        </w:rPr>
      </w:pPr>
      <w:r>
        <w:rPr>
          <w:i/>
          <w:spacing w:val="-2"/>
          <w:sz w:val="24"/>
        </w:rPr>
        <w:t>Додаток</w:t>
      </w:r>
    </w:p>
    <w:p w14:paraId="7C72AEAC" w14:textId="31D9AC7B" w:rsidR="00256472" w:rsidRDefault="00256472" w:rsidP="00595B1D">
      <w:pPr>
        <w:spacing w:line="242" w:lineRule="auto"/>
        <w:ind w:left="10921"/>
        <w:rPr>
          <w:i/>
          <w:sz w:val="24"/>
        </w:rPr>
      </w:pPr>
      <w:r>
        <w:rPr>
          <w:i/>
          <w:sz w:val="24"/>
        </w:rPr>
        <w:t>до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рішення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виконкому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міської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ради</w:t>
      </w:r>
    </w:p>
    <w:p w14:paraId="06BAB4CB" w14:textId="1426B127" w:rsidR="00467F01" w:rsidRDefault="00467F01" w:rsidP="00595B1D">
      <w:pPr>
        <w:spacing w:line="242" w:lineRule="auto"/>
        <w:ind w:left="10921"/>
        <w:rPr>
          <w:i/>
          <w:sz w:val="24"/>
        </w:rPr>
      </w:pPr>
      <w:r>
        <w:rPr>
          <w:i/>
          <w:sz w:val="24"/>
        </w:rPr>
        <w:t>від 22.08.2025 №1056</w:t>
      </w:r>
      <w:bookmarkStart w:id="0" w:name="_GoBack"/>
      <w:bookmarkEnd w:id="0"/>
    </w:p>
    <w:p w14:paraId="56A3E77B" w14:textId="1CBB2A1D" w:rsidR="00256472" w:rsidRDefault="00256472" w:rsidP="00256472">
      <w:pPr>
        <w:spacing w:before="272" w:line="299" w:lineRule="exact"/>
        <w:ind w:right="359"/>
        <w:jc w:val="center"/>
        <w:rPr>
          <w:b/>
          <w:i/>
          <w:sz w:val="26"/>
        </w:rPr>
      </w:pPr>
      <w:r>
        <w:rPr>
          <w:b/>
          <w:i/>
          <w:spacing w:val="-2"/>
          <w:sz w:val="26"/>
        </w:rPr>
        <w:t>АЛГОРИТМ</w:t>
      </w:r>
    </w:p>
    <w:p w14:paraId="68F44235" w14:textId="339698EC" w:rsidR="00256472" w:rsidRDefault="00256472" w:rsidP="00256472">
      <w:pPr>
        <w:pStyle w:val="a3"/>
      </w:pPr>
      <w:r>
        <w:t>надання</w:t>
      </w:r>
      <w:r>
        <w:rPr>
          <w:spacing w:val="-4"/>
        </w:rPr>
        <w:t xml:space="preserve"> </w:t>
      </w:r>
      <w:r>
        <w:t>адміністративних,</w:t>
      </w:r>
      <w:r>
        <w:rPr>
          <w:spacing w:val="-2"/>
        </w:rPr>
        <w:t xml:space="preserve"> </w:t>
      </w:r>
      <w:r>
        <w:t>інших</w:t>
      </w:r>
      <w:r>
        <w:rPr>
          <w:spacing w:val="-5"/>
        </w:rPr>
        <w:t xml:space="preserve"> </w:t>
      </w:r>
      <w:r>
        <w:t>публічних</w:t>
      </w:r>
      <w:r>
        <w:rPr>
          <w:spacing w:val="-5"/>
        </w:rPr>
        <w:t xml:space="preserve"> </w:t>
      </w:r>
      <w:r>
        <w:t>послуг</w:t>
      </w:r>
      <w:r>
        <w:rPr>
          <w:spacing w:val="-7"/>
        </w:rPr>
        <w:t xml:space="preserve"> </w:t>
      </w:r>
      <w:r>
        <w:t>«одним пакетом»</w:t>
      </w:r>
      <w:bookmarkStart w:id="1" w:name="_Hlk204857475"/>
      <w:r>
        <w:rPr>
          <w:spacing w:val="-6"/>
        </w:rPr>
        <w:t xml:space="preserve"> </w:t>
      </w:r>
      <w:bookmarkStart w:id="2" w:name="_Hlk204857586"/>
      <w:r>
        <w:t>«Погодження маршруту</w:t>
      </w:r>
      <w:r w:rsidR="00F32D6D" w:rsidRPr="00F32D6D">
        <w:t xml:space="preserve"> </w:t>
      </w:r>
      <w:r>
        <w:t>руху транспортних засобів</w:t>
      </w:r>
      <w:r w:rsidR="005120D6">
        <w:t xml:space="preserve"> (великовагов</w:t>
      </w:r>
      <w:r w:rsidR="00BE4A03">
        <w:t>их</w:t>
      </w:r>
      <w:r w:rsidR="005120D6">
        <w:t>, великогабаритн</w:t>
      </w:r>
      <w:r w:rsidR="00BE4A03">
        <w:t>их</w:t>
      </w:r>
      <w:r w:rsidR="005120D6">
        <w:t>)</w:t>
      </w:r>
      <w:r>
        <w:t>»</w:t>
      </w:r>
      <w:bookmarkEnd w:id="1"/>
      <w:r>
        <w:t xml:space="preserve"> через Центр адміністративних послуг «Віза» («Центр Дії»</w:t>
      </w:r>
      <w:r w:rsidR="004133CB">
        <w:t>) виконкому Криворізької міської ради</w:t>
      </w:r>
    </w:p>
    <w:bookmarkEnd w:id="2"/>
    <w:p w14:paraId="64B34EAB" w14:textId="3E1FFD49" w:rsidR="00112A29" w:rsidRPr="00C864FD" w:rsidRDefault="00112A29" w:rsidP="00256472">
      <w:pPr>
        <w:pStyle w:val="a3"/>
        <w:rPr>
          <w:sz w:val="20"/>
          <w:szCs w:val="20"/>
        </w:rPr>
      </w:pPr>
    </w:p>
    <w:tbl>
      <w:tblPr>
        <w:tblStyle w:val="a5"/>
        <w:tblW w:w="3685" w:type="dxa"/>
        <w:tblInd w:w="5949" w:type="dxa"/>
        <w:tblLook w:val="04A0" w:firstRow="1" w:lastRow="0" w:firstColumn="1" w:lastColumn="0" w:noHBand="0" w:noVBand="1"/>
      </w:tblPr>
      <w:tblGrid>
        <w:gridCol w:w="3685"/>
      </w:tblGrid>
      <w:tr w:rsidR="00BF3D75" w14:paraId="3971E140" w14:textId="77777777" w:rsidTr="00CF7438">
        <w:trPr>
          <w:trHeight w:val="524"/>
        </w:trPr>
        <w:tc>
          <w:tcPr>
            <w:tcW w:w="3685" w:type="dxa"/>
            <w:vAlign w:val="center"/>
          </w:tcPr>
          <w:p w14:paraId="5522F730" w14:textId="0B200DDB" w:rsidR="00BF3D75" w:rsidRPr="00362610" w:rsidRDefault="00362610" w:rsidP="00362610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362610">
              <w:rPr>
                <w:b/>
                <w:sz w:val="28"/>
                <w:szCs w:val="28"/>
              </w:rPr>
              <w:t>Суб</w:t>
            </w:r>
            <w:proofErr w:type="spellEnd"/>
            <w:r w:rsidRPr="00362610">
              <w:rPr>
                <w:b/>
                <w:sz w:val="28"/>
                <w:szCs w:val="28"/>
                <w:lang w:val="en-US"/>
              </w:rPr>
              <w:t>’</w:t>
            </w:r>
            <w:proofErr w:type="spellStart"/>
            <w:r>
              <w:rPr>
                <w:b/>
                <w:sz w:val="28"/>
                <w:szCs w:val="28"/>
              </w:rPr>
              <w:t>є</w:t>
            </w:r>
            <w:r w:rsidRPr="00362610">
              <w:rPr>
                <w:b/>
                <w:sz w:val="28"/>
                <w:szCs w:val="28"/>
              </w:rPr>
              <w:t>кт</w:t>
            </w:r>
            <w:proofErr w:type="spellEnd"/>
            <w:r w:rsidRPr="00362610">
              <w:rPr>
                <w:b/>
                <w:sz w:val="28"/>
                <w:szCs w:val="28"/>
              </w:rPr>
              <w:t xml:space="preserve"> звернення</w:t>
            </w:r>
          </w:p>
        </w:tc>
      </w:tr>
    </w:tbl>
    <w:p w14:paraId="4620546D" w14:textId="185AF9D2" w:rsidR="00063DE4" w:rsidRDefault="00C864FD"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52E9C44" wp14:editId="2F6FAC8E">
                <wp:simplePos x="0" y="0"/>
                <wp:positionH relativeFrom="column">
                  <wp:posOffset>4899025</wp:posOffset>
                </wp:positionH>
                <wp:positionV relativeFrom="paragraph">
                  <wp:posOffset>0</wp:posOffset>
                </wp:positionV>
                <wp:extent cx="9525" cy="314325"/>
                <wp:effectExtent l="76200" t="0" r="66675" b="47625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3143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0CFEB351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9" o:spid="_x0000_s1026" type="#_x0000_t32" style="position:absolute;margin-left:385.75pt;margin-top:0;width:.75pt;height:24.75pt;flip:x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" strokecolor="black [3213]" strokeweight=".5pt">
                <v:stroke endarrow="block" joinstyle="miter"/>
              </v:shape>
            </w:pict>
          </mc:Fallback>
        </mc:AlternateContent>
      </w:r>
    </w:p>
    <w:p w14:paraId="3DB333A0" w14:textId="37314CFD" w:rsidR="00362610" w:rsidRDefault="00362610"/>
    <w:tbl>
      <w:tblPr>
        <w:tblStyle w:val="a5"/>
        <w:tblW w:w="0" w:type="auto"/>
        <w:tblInd w:w="2547" w:type="dxa"/>
        <w:tblLook w:val="04A0" w:firstRow="1" w:lastRow="0" w:firstColumn="1" w:lastColumn="0" w:noHBand="0" w:noVBand="1"/>
      </w:tblPr>
      <w:tblGrid>
        <w:gridCol w:w="10064"/>
      </w:tblGrid>
      <w:tr w:rsidR="00362610" w14:paraId="6E2B3967" w14:textId="77777777" w:rsidTr="00CF7438">
        <w:trPr>
          <w:trHeight w:val="610"/>
        </w:trPr>
        <w:tc>
          <w:tcPr>
            <w:tcW w:w="10064" w:type="dxa"/>
            <w:vAlign w:val="center"/>
          </w:tcPr>
          <w:p w14:paraId="6BFED1DC" w14:textId="77777777" w:rsidR="004133CB" w:rsidRDefault="00362610" w:rsidP="004133CB">
            <w:pPr>
              <w:pStyle w:val="a3"/>
            </w:pPr>
            <w:r w:rsidRPr="00362610">
              <w:t>Центр адміністративних послуг «Віза» ( «Центр Дії»)</w:t>
            </w:r>
          </w:p>
          <w:p w14:paraId="22481A06" w14:textId="00D44F9C" w:rsidR="004133CB" w:rsidRDefault="004133CB" w:rsidP="004133CB">
            <w:pPr>
              <w:pStyle w:val="a3"/>
            </w:pPr>
            <w:r>
              <w:t xml:space="preserve"> виконкому Криворізької міської ради</w:t>
            </w:r>
          </w:p>
          <w:p w14:paraId="707FB40D" w14:textId="719BE257" w:rsidR="00362610" w:rsidRPr="00362610" w:rsidRDefault="00362610" w:rsidP="00362610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3A0AC9BB" w14:textId="3EF49799" w:rsidR="00362610" w:rsidRDefault="0059168D"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868A591" wp14:editId="5DF70719">
                <wp:simplePos x="0" y="0"/>
                <wp:positionH relativeFrom="column">
                  <wp:posOffset>1863725</wp:posOffset>
                </wp:positionH>
                <wp:positionV relativeFrom="paragraph">
                  <wp:posOffset>9525</wp:posOffset>
                </wp:positionV>
                <wp:extent cx="0" cy="657225"/>
                <wp:effectExtent l="76200" t="0" r="76200" b="47625"/>
                <wp:wrapNone/>
                <wp:docPr id="22" name="Прямая со стрелко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572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38E64849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2" o:spid="_x0000_s1026" type="#_x0000_t32" style="position:absolute;margin-left:146.75pt;margin-top:.75pt;width:0;height:51.7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72124E5" wp14:editId="646D796D">
                <wp:simplePos x="0" y="0"/>
                <wp:positionH relativeFrom="column">
                  <wp:posOffset>4083049</wp:posOffset>
                </wp:positionH>
                <wp:positionV relativeFrom="paragraph">
                  <wp:posOffset>19050</wp:posOffset>
                </wp:positionV>
                <wp:extent cx="485775" cy="171450"/>
                <wp:effectExtent l="0" t="38100" r="47625" b="19050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5775" cy="1714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09F79436" id="Прямая со стрелкой 1" o:spid="_x0000_s1026" type="#_x0000_t32" style="position:absolute;margin-left:321.5pt;margin-top:1.5pt;width:38.25pt;height:13.5pt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" strokecolor="black [3213]" strokeweight=".5pt">
                <v:stroke endarrow="block" joinstyle="miter"/>
              </v:shape>
            </w:pict>
          </mc:Fallback>
        </mc:AlternateContent>
      </w:r>
      <w:r w:rsidR="00595B1D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0135544" wp14:editId="4D44F5D5">
                <wp:simplePos x="0" y="0"/>
                <wp:positionH relativeFrom="column">
                  <wp:posOffset>4587875</wp:posOffset>
                </wp:positionH>
                <wp:positionV relativeFrom="paragraph">
                  <wp:posOffset>9525</wp:posOffset>
                </wp:positionV>
                <wp:extent cx="1914525" cy="609600"/>
                <wp:effectExtent l="0" t="0" r="85725" b="76200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14525" cy="6096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43AA6DE8" id="Прямая со стрелкой 2" o:spid="_x0000_s1026" type="#_x0000_t32" style="position:absolute;margin-left:361.25pt;margin-top:.75pt;width:150.75pt;height:48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" strokecolor="black [3213]" strokeweight=".5pt">
                <v:stroke endarrow="block" joinstyle="miter"/>
              </v:shape>
            </w:pict>
          </mc:Fallback>
        </mc:AlternateContent>
      </w:r>
    </w:p>
    <w:p w14:paraId="65CD38B5" w14:textId="3EFB47F2" w:rsidR="00362610" w:rsidRDefault="00595B1D"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55D98FE" wp14:editId="7034FE6C">
                <wp:simplePos x="0" y="0"/>
                <wp:positionH relativeFrom="column">
                  <wp:posOffset>2235200</wp:posOffset>
                </wp:positionH>
                <wp:positionV relativeFrom="paragraph">
                  <wp:posOffset>29845</wp:posOffset>
                </wp:positionV>
                <wp:extent cx="2571750" cy="276225"/>
                <wp:effectExtent l="0" t="0" r="19050" b="28575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0" cy="2762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2E84A9" w14:textId="61AF0683" w:rsidR="00BA071D" w:rsidRDefault="00595B1D" w:rsidP="00595B1D">
                            <w:pPr>
                              <w:ind w:right="-822"/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   </w:t>
                            </w:r>
                            <w:r w:rsidR="005D79FA">
                              <w:rPr>
                                <w:color w:val="000000" w:themeColor="text1"/>
                              </w:rPr>
                              <w:t>Лист про погодження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маршруту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руху</w:t>
                            </w:r>
                            <w:r w:rsidR="00BA071D">
                              <w:t>Лилллст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355D98FE" id="Прямоугольник 7" o:spid="_x0000_s1026" style="position:absolute;margin-left:176pt;margin-top:2.35pt;width:202.5pt;height:21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" filled="f" strokecolor="black [3213]" strokeweight="1pt">
                <v:stroke dashstyle="longDash"/>
                <v:textbox>
                  <w:txbxContent>
                    <w:p w14:paraId="4B2E84A9" w14:textId="61AF0683" w:rsidR="00BA071D" w:rsidRDefault="00595B1D" w:rsidP="00595B1D">
                      <w:pPr>
                        <w:ind w:right="-822"/>
                      </w:pPr>
                      <w:r>
                        <w:rPr>
                          <w:color w:val="000000" w:themeColor="text1"/>
                        </w:rPr>
                        <w:t xml:space="preserve">   </w:t>
                      </w:r>
                      <w:r w:rsidR="005D79FA">
                        <w:rPr>
                          <w:color w:val="000000" w:themeColor="text1"/>
                        </w:rPr>
                        <w:t>Лист про погодження</w:t>
                      </w:r>
                      <w:r>
                        <w:rPr>
                          <w:color w:val="000000" w:themeColor="text1"/>
                        </w:rPr>
                        <w:t xml:space="preserve"> маршруту </w:t>
                      </w:r>
                      <w:proofErr w:type="spellStart"/>
                      <w:r>
                        <w:rPr>
                          <w:color w:val="000000" w:themeColor="text1"/>
                        </w:rPr>
                        <w:t>руху</w:t>
                      </w:r>
                      <w:r w:rsidR="00BA071D">
                        <w:t>Лилллст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</w:p>
    <w:p w14:paraId="3478429B" w14:textId="4A6A48C0" w:rsidR="00BA071D" w:rsidRPr="00A13C83" w:rsidRDefault="0024180D">
      <w:pPr>
        <w:rPr>
          <w:b/>
        </w:rPr>
      </w:pPr>
      <w:r>
        <w:rPr>
          <w:b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83F1B45" wp14:editId="06F9D28C">
                <wp:simplePos x="0" y="0"/>
                <wp:positionH relativeFrom="column">
                  <wp:posOffset>3111500</wp:posOffset>
                </wp:positionH>
                <wp:positionV relativeFrom="paragraph">
                  <wp:posOffset>164465</wp:posOffset>
                </wp:positionV>
                <wp:extent cx="342900" cy="180975"/>
                <wp:effectExtent l="0" t="38100" r="57150" b="28575"/>
                <wp:wrapNone/>
                <wp:docPr id="12" name="Прямая со стрелко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42900" cy="1809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7D71DB0F" id="Прямая со стрелкой 12" o:spid="_x0000_s1026" type="#_x0000_t32" style="position:absolute;margin-left:245pt;margin-top:12.95pt;width:27pt;height:14.25pt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" strokecolor="black [3213]" strokeweight=".5pt">
                <v:stroke endarrow="block" joinstyle="miter"/>
              </v:shape>
            </w:pict>
          </mc:Fallback>
        </mc:AlternateContent>
      </w:r>
    </w:p>
    <w:p w14:paraId="0B0C5C53" w14:textId="1EB2BF86" w:rsidR="00BA071D" w:rsidRPr="00A13C83" w:rsidRDefault="00BA071D">
      <w:pPr>
        <w:rPr>
          <w:b/>
        </w:rPr>
      </w:pPr>
    </w:p>
    <w:p w14:paraId="211E4DE2" w14:textId="791171C7" w:rsidR="00BA071D" w:rsidRDefault="0059168D"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1B13A9" wp14:editId="2F5EDDA5">
                <wp:simplePos x="0" y="0"/>
                <wp:positionH relativeFrom="margin">
                  <wp:align>left</wp:align>
                </wp:positionH>
                <wp:positionV relativeFrom="paragraph">
                  <wp:posOffset>23495</wp:posOffset>
                </wp:positionV>
                <wp:extent cx="4238625" cy="1047750"/>
                <wp:effectExtent l="0" t="0" r="28575" b="1905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38625" cy="1047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D31A2F0" w14:textId="77777777" w:rsidR="007D1F8B" w:rsidRPr="007D1F8B" w:rsidRDefault="007D1F8B" w:rsidP="007D1F8B">
                            <w:pPr>
                              <w:pStyle w:val="a6"/>
                              <w:spacing w:before="0" w:beforeAutospacing="0" w:after="0" w:afterAutospacing="0"/>
                              <w:jc w:val="center"/>
                            </w:pPr>
                            <w:r w:rsidRPr="007D1F8B">
                              <w:rPr>
                                <w:b/>
                                <w:bCs/>
                                <w:color w:val="000000"/>
                              </w:rPr>
                              <w:t>Департамент розвитку інфраструктури міста </w:t>
                            </w:r>
                          </w:p>
                          <w:p w14:paraId="0444A82F" w14:textId="1EAC45DB" w:rsidR="007D1F8B" w:rsidRDefault="007D1F8B" w:rsidP="007D1F8B">
                            <w:pPr>
                              <w:pStyle w:val="a6"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  <w:r w:rsidRPr="007D1F8B">
                              <w:rPr>
                                <w:b/>
                                <w:bCs/>
                                <w:color w:val="000000"/>
                              </w:rPr>
                              <w:t> виконкому Криворізької міської ради</w:t>
                            </w:r>
                          </w:p>
                          <w:p w14:paraId="2A7EF023" w14:textId="77777777" w:rsidR="00595B1D" w:rsidRPr="00BA071D" w:rsidRDefault="00595B1D" w:rsidP="00595B1D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BA071D">
                              <w:rPr>
                                <w:i/>
                              </w:rPr>
                              <w:t>Погодження маршруту руху великогабаритних та великовагових транспортних засобів Погодження маршруту руху великогабаритних та великовагових транспортних засобів автомобільними дорогами міста</w:t>
                            </w:r>
                          </w:p>
                          <w:p w14:paraId="7C509154" w14:textId="77777777" w:rsidR="00595B1D" w:rsidRPr="00BA071D" w:rsidRDefault="00595B1D" w:rsidP="00595B1D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BA071D">
                              <w:rPr>
                                <w:i/>
                              </w:rPr>
                              <w:t>автомобільними дорогами міста</w:t>
                            </w:r>
                          </w:p>
                          <w:p w14:paraId="39E445BE" w14:textId="77777777" w:rsidR="00595B1D" w:rsidRPr="00BA071D" w:rsidRDefault="00595B1D" w:rsidP="00595B1D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BA071D">
                              <w:rPr>
                                <w:i/>
                              </w:rPr>
                              <w:t>Погодження маршруту руху великогабаритних та великовагових транспортних засобів автомобільними дорогами міста</w:t>
                            </w:r>
                          </w:p>
                          <w:p w14:paraId="52009489" w14:textId="38DBEDCC" w:rsidR="00595B1D" w:rsidRDefault="00595B1D" w:rsidP="007D1F8B">
                            <w:pPr>
                              <w:pStyle w:val="a6"/>
                              <w:spacing w:before="0" w:beforeAutospacing="0" w:after="0" w:afterAutospacing="0"/>
                              <w:jc w:val="center"/>
                            </w:pPr>
                          </w:p>
                          <w:p w14:paraId="683E7789" w14:textId="77777777" w:rsidR="00595B1D" w:rsidRPr="007D1F8B" w:rsidRDefault="00595B1D" w:rsidP="007D1F8B">
                            <w:pPr>
                              <w:pStyle w:val="a6"/>
                              <w:spacing w:before="0" w:beforeAutospacing="0" w:after="0" w:afterAutospacing="0"/>
                              <w:jc w:val="center"/>
                            </w:pPr>
                          </w:p>
                          <w:p w14:paraId="06A74EB9" w14:textId="28548E03" w:rsidR="00CF7438" w:rsidRPr="007D1F8B" w:rsidRDefault="00CF7438" w:rsidP="00CF7438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581B13A9" id="Прямоугольник 3" o:spid="_x0000_s1027" style="position:absolute;margin-left:0;margin-top:1.85pt;width:333.75pt;height:82.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" filled="f" strokecolor="black [3213]" strokeweight="1pt">
                <v:textbox>
                  <w:txbxContent>
                    <w:p w14:paraId="4D31A2F0" w14:textId="77777777" w:rsidR="007D1F8B" w:rsidRPr="007D1F8B" w:rsidRDefault="007D1F8B" w:rsidP="007D1F8B">
                      <w:pPr>
                        <w:pStyle w:val="a6"/>
                        <w:spacing w:before="0" w:beforeAutospacing="0" w:after="0" w:afterAutospacing="0"/>
                        <w:jc w:val="center"/>
                      </w:pPr>
                      <w:r w:rsidRPr="007D1F8B">
                        <w:rPr>
                          <w:b/>
                          <w:bCs/>
                          <w:color w:val="000000"/>
                        </w:rPr>
                        <w:t>Департамент розвитку інфраструктури міста </w:t>
                      </w:r>
                    </w:p>
                    <w:p w14:paraId="0444A82F" w14:textId="1EAC45DB" w:rsidR="007D1F8B" w:rsidRDefault="007D1F8B" w:rsidP="007D1F8B">
                      <w:pPr>
                        <w:pStyle w:val="a6"/>
                        <w:spacing w:before="0" w:beforeAutospacing="0" w:after="0" w:afterAutospacing="0"/>
                        <w:jc w:val="center"/>
                        <w:rPr>
                          <w:b/>
                          <w:bCs/>
                          <w:color w:val="000000"/>
                        </w:rPr>
                      </w:pPr>
                      <w:r w:rsidRPr="007D1F8B">
                        <w:rPr>
                          <w:b/>
                          <w:bCs/>
                          <w:color w:val="000000"/>
                        </w:rPr>
                        <w:t> виконкому Криворізької міської ради</w:t>
                      </w:r>
                    </w:p>
                    <w:p w14:paraId="2A7EF023" w14:textId="77777777" w:rsidR="00595B1D" w:rsidRPr="00BA071D" w:rsidRDefault="00595B1D" w:rsidP="00595B1D">
                      <w:pPr>
                        <w:jc w:val="center"/>
                        <w:rPr>
                          <w:i/>
                        </w:rPr>
                      </w:pPr>
                      <w:r w:rsidRPr="00BA071D">
                        <w:rPr>
                          <w:i/>
                        </w:rPr>
                        <w:t>Погодження маршруту руху великогабаритних та великовагових транспортних засобів Погодження маршруту руху великогабаритних та великовагових транспортних засобів автомобільними дорогами міста</w:t>
                      </w:r>
                    </w:p>
                    <w:p w14:paraId="7C509154" w14:textId="77777777" w:rsidR="00595B1D" w:rsidRPr="00BA071D" w:rsidRDefault="00595B1D" w:rsidP="00595B1D">
                      <w:pPr>
                        <w:jc w:val="center"/>
                        <w:rPr>
                          <w:i/>
                        </w:rPr>
                      </w:pPr>
                      <w:r w:rsidRPr="00BA071D">
                        <w:rPr>
                          <w:i/>
                        </w:rPr>
                        <w:t>автомобільними дорогами міста</w:t>
                      </w:r>
                    </w:p>
                    <w:p w14:paraId="39E445BE" w14:textId="77777777" w:rsidR="00595B1D" w:rsidRPr="00BA071D" w:rsidRDefault="00595B1D" w:rsidP="00595B1D">
                      <w:pPr>
                        <w:jc w:val="center"/>
                        <w:rPr>
                          <w:i/>
                        </w:rPr>
                      </w:pPr>
                      <w:r w:rsidRPr="00BA071D">
                        <w:rPr>
                          <w:i/>
                        </w:rPr>
                        <w:t>Погодження маршруту руху великогабаритних та великовагових транспортних засобів автомобільними дорогами міста</w:t>
                      </w:r>
                    </w:p>
                    <w:p w14:paraId="52009489" w14:textId="38DBEDCC" w:rsidR="00595B1D" w:rsidRDefault="00595B1D" w:rsidP="007D1F8B">
                      <w:pPr>
                        <w:pStyle w:val="a6"/>
                        <w:spacing w:before="0" w:beforeAutospacing="0" w:after="0" w:afterAutospacing="0"/>
                        <w:jc w:val="center"/>
                      </w:pPr>
                    </w:p>
                    <w:p w14:paraId="683E7789" w14:textId="77777777" w:rsidR="00595B1D" w:rsidRPr="007D1F8B" w:rsidRDefault="00595B1D" w:rsidP="007D1F8B">
                      <w:pPr>
                        <w:pStyle w:val="a6"/>
                        <w:spacing w:before="0" w:beforeAutospacing="0" w:after="0" w:afterAutospacing="0"/>
                        <w:jc w:val="center"/>
                      </w:pPr>
                    </w:p>
                    <w:p w14:paraId="06A74EB9" w14:textId="28548E03" w:rsidR="00CF7438" w:rsidRPr="007D1F8B" w:rsidRDefault="00CF7438" w:rsidP="00CF7438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7B5BE1" wp14:editId="51DDF334">
                <wp:simplePos x="0" y="0"/>
                <wp:positionH relativeFrom="column">
                  <wp:posOffset>4772660</wp:posOffset>
                </wp:positionH>
                <wp:positionV relativeFrom="paragraph">
                  <wp:posOffset>5080</wp:posOffset>
                </wp:positionV>
                <wp:extent cx="4733925" cy="1076325"/>
                <wp:effectExtent l="0" t="0" r="28575" b="2857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33925" cy="10763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29D53D9" w14:textId="77777777" w:rsidR="007D1F8B" w:rsidRPr="00034A6B" w:rsidRDefault="007D1F8B" w:rsidP="007D1F8B">
                            <w:pPr>
                              <w:pStyle w:val="a6"/>
                              <w:spacing w:before="0" w:beforeAutospacing="0" w:after="0" w:afterAutospacing="0"/>
                              <w:jc w:val="center"/>
                            </w:pPr>
                            <w:r w:rsidRPr="00034A6B">
                              <w:rPr>
                                <w:b/>
                                <w:bCs/>
                                <w:iCs/>
                                <w:color w:val="000000"/>
                              </w:rPr>
                              <w:t>Полк патрульної поліції в місті Кривий Ріг </w:t>
                            </w:r>
                          </w:p>
                          <w:p w14:paraId="36EA72AA" w14:textId="102AB5FE" w:rsidR="007D1F8B" w:rsidRDefault="007D1F8B" w:rsidP="00034A6B">
                            <w:pPr>
                              <w:pStyle w:val="a6"/>
                              <w:spacing w:before="0" w:beforeAutospacing="0" w:after="0" w:afterAutospacing="0"/>
                              <w:jc w:val="center"/>
                            </w:pPr>
                            <w:r w:rsidRPr="007D1F8B">
                              <w:rPr>
                                <w:b/>
                                <w:bCs/>
                                <w:iCs/>
                                <w:color w:val="000000"/>
                              </w:rPr>
                              <w:t xml:space="preserve">Управління патрульної поліції в Дніпропетровській </w:t>
                            </w:r>
                            <w:r w:rsidRPr="00CF2407">
                              <w:rPr>
                                <w:b/>
                                <w:bCs/>
                                <w:iCs/>
                                <w:color w:val="000000"/>
                              </w:rPr>
                              <w:t>області Департаменту патрульної поліції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327B5BE1" id="Прямоугольник 4" o:spid="_x0000_s1028" style="position:absolute;margin-left:375.8pt;margin-top:.4pt;width:372.75pt;height:8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" filled="f" strokecolor="black [3213]" strokeweight="1pt">
                <v:textbox>
                  <w:txbxContent>
                    <w:p w14:paraId="129D53D9" w14:textId="77777777" w:rsidR="007D1F8B" w:rsidRPr="00034A6B" w:rsidRDefault="007D1F8B" w:rsidP="007D1F8B">
                      <w:pPr>
                        <w:pStyle w:val="a6"/>
                        <w:spacing w:before="0" w:beforeAutospacing="0" w:after="0" w:afterAutospacing="0"/>
                        <w:jc w:val="center"/>
                      </w:pPr>
                      <w:r w:rsidRPr="00034A6B">
                        <w:rPr>
                          <w:b/>
                          <w:bCs/>
                          <w:iCs/>
                          <w:color w:val="000000"/>
                        </w:rPr>
                        <w:t>Полк патрульної поліції в місті Кривий Ріг </w:t>
                      </w:r>
                    </w:p>
                    <w:p w14:paraId="36EA72AA" w14:textId="102AB5FE" w:rsidR="007D1F8B" w:rsidRDefault="007D1F8B" w:rsidP="00034A6B">
                      <w:pPr>
                        <w:pStyle w:val="a6"/>
                        <w:spacing w:before="0" w:beforeAutospacing="0" w:after="0" w:afterAutospacing="0"/>
                        <w:jc w:val="center"/>
                      </w:pPr>
                      <w:r w:rsidRPr="007D1F8B">
                        <w:rPr>
                          <w:b/>
                          <w:bCs/>
                          <w:iCs/>
                          <w:color w:val="000000"/>
                        </w:rPr>
                        <w:t xml:space="preserve">Управління патрульної поліції в Дніпропетровській </w:t>
                      </w:r>
                      <w:r w:rsidRPr="00CF2407">
                        <w:rPr>
                          <w:b/>
                          <w:bCs/>
                          <w:iCs/>
                          <w:color w:val="000000"/>
                        </w:rPr>
                        <w:t>області Департаменту патрульної поліції </w:t>
                      </w:r>
                    </w:p>
                  </w:txbxContent>
                </v:textbox>
              </v:rect>
            </w:pict>
          </mc:Fallback>
        </mc:AlternateContent>
      </w:r>
    </w:p>
    <w:p w14:paraId="03806979" w14:textId="5B73A4A7" w:rsidR="00362610" w:rsidRDefault="00C864FD"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D55B94F" wp14:editId="148D634B">
                <wp:simplePos x="0" y="0"/>
                <wp:positionH relativeFrom="column">
                  <wp:posOffset>193675</wp:posOffset>
                </wp:positionH>
                <wp:positionV relativeFrom="paragraph">
                  <wp:posOffset>3270250</wp:posOffset>
                </wp:positionV>
                <wp:extent cx="6943725" cy="600075"/>
                <wp:effectExtent l="0" t="0" r="9525" b="9525"/>
                <wp:wrapNone/>
                <wp:docPr id="17" name="Надпись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43725" cy="600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B43C95C" w14:textId="038FE8A3" w:rsidR="009F0A9C" w:rsidRPr="005610DC" w:rsidRDefault="009F0A9C" w:rsidP="00AB6C70">
                            <w:pPr>
                              <w:tabs>
                                <w:tab w:val="left" w:pos="7088"/>
                              </w:tabs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 w:rsidRPr="005610DC"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 xml:space="preserve">Керуюча справами виконкому </w:t>
                            </w:r>
                            <w:r w:rsidRPr="005610DC"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  <w:t>Олена ШОВГЕЛЯ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D55B94F" id="_x0000_t202" coordsize="21600,21600" o:spt="202" path="m,l,21600r21600,l21600,xe">
                <v:stroke joinstyle="miter"/>
                <v:path gradientshapeok="t" o:connecttype="rect"/>
              </v:shapetype>
              <v:shape id="Надпись 17" o:spid="_x0000_s1029" type="#_x0000_t202" style="position:absolute;margin-left:15.25pt;margin-top:257.5pt;width:546.75pt;height:47.2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" fillcolor="white [3201]" stroked="f" strokeweight=".5pt">
                <v:textbox>
                  <w:txbxContent>
                    <w:p w14:paraId="7B43C95C" w14:textId="038FE8A3" w:rsidR="009F0A9C" w:rsidRPr="005610DC" w:rsidRDefault="009F0A9C" w:rsidP="00AB6C70">
                      <w:pPr>
                        <w:tabs>
                          <w:tab w:val="left" w:pos="7088"/>
                        </w:tabs>
                        <w:rPr>
                          <w:b/>
                          <w:i/>
                          <w:sz w:val="28"/>
                          <w:szCs w:val="28"/>
                        </w:rPr>
                      </w:pPr>
                      <w:r w:rsidRPr="005610DC">
                        <w:rPr>
                          <w:b/>
                          <w:i/>
                          <w:sz w:val="28"/>
                          <w:szCs w:val="28"/>
                        </w:rPr>
                        <w:t xml:space="preserve">Керуюча справами виконкому </w:t>
                      </w:r>
                      <w:r w:rsidRPr="005610DC">
                        <w:rPr>
                          <w:b/>
                          <w:i/>
                          <w:sz w:val="28"/>
                          <w:szCs w:val="28"/>
                        </w:rPr>
                        <w:tab/>
                        <w:t>Олена ШОВГЕЛЯ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93A55DA" wp14:editId="0CD6B59D">
                <wp:simplePos x="0" y="0"/>
                <wp:positionH relativeFrom="page">
                  <wp:posOffset>3714750</wp:posOffset>
                </wp:positionH>
                <wp:positionV relativeFrom="paragraph">
                  <wp:posOffset>2797175</wp:posOffset>
                </wp:positionV>
                <wp:extent cx="2162175" cy="333375"/>
                <wp:effectExtent l="0" t="0" r="28575" b="28575"/>
                <wp:wrapNone/>
                <wp:docPr id="36" name="Прямоугольник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2175" cy="3333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4C0A87" w14:textId="09019CC8" w:rsidR="008762A1" w:rsidRPr="00227278" w:rsidRDefault="00C467F8" w:rsidP="00C467F8">
                            <w:pPr>
                              <w:jc w:val="center"/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eastAsia="uk-UA"/>
                              </w:rPr>
                            </w:pPr>
                            <w:r w:rsidRPr="00227278"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eastAsia="uk-UA"/>
                              </w:rPr>
                              <w:t>Суб’єкт звернення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693A55DA" id="Прямоугольник 36" o:spid="_x0000_s1030" style="position:absolute;margin-left:292.5pt;margin-top:220.25pt;width:170.25pt;height:26.25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" filled="f" strokecolor="black [3213]" strokeweight="1pt">
                <v:textbox>
                  <w:txbxContent>
                    <w:p w14:paraId="624C0A87" w14:textId="09019CC8" w:rsidR="008762A1" w:rsidRPr="00227278" w:rsidRDefault="00C467F8" w:rsidP="00C467F8">
                      <w:pPr>
                        <w:jc w:val="center"/>
                        <w:rPr>
                          <w:b/>
                          <w:bCs/>
                          <w:color w:val="000000"/>
                          <w:sz w:val="28"/>
                          <w:szCs w:val="28"/>
                          <w:lang w:eastAsia="uk-UA"/>
                        </w:rPr>
                      </w:pPr>
                      <w:r w:rsidRPr="00227278">
                        <w:rPr>
                          <w:b/>
                          <w:bCs/>
                          <w:color w:val="000000"/>
                          <w:sz w:val="28"/>
                          <w:szCs w:val="28"/>
                          <w:lang w:eastAsia="uk-UA"/>
                        </w:rPr>
                        <w:t>Суб’єкт звернення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B653F8F" wp14:editId="6D37F6B1">
                <wp:simplePos x="0" y="0"/>
                <wp:positionH relativeFrom="column">
                  <wp:posOffset>4549775</wp:posOffset>
                </wp:positionH>
                <wp:positionV relativeFrom="paragraph">
                  <wp:posOffset>2644775</wp:posOffset>
                </wp:positionV>
                <wp:extent cx="0" cy="133350"/>
                <wp:effectExtent l="76200" t="0" r="57150" b="57150"/>
                <wp:wrapNone/>
                <wp:docPr id="38" name="Прямая со стрелкой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7D724AA6" id="Прямая со стрелкой 38" o:spid="_x0000_s1026" type="#_x0000_t32" style="position:absolute;margin-left:358.25pt;margin-top:208.25pt;width:0;height:10.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0A8F343" wp14:editId="515B78AA">
                <wp:simplePos x="0" y="0"/>
                <wp:positionH relativeFrom="column">
                  <wp:posOffset>8623300</wp:posOffset>
                </wp:positionH>
                <wp:positionV relativeFrom="paragraph">
                  <wp:posOffset>1917700</wp:posOffset>
                </wp:positionV>
                <wp:extent cx="9525" cy="371475"/>
                <wp:effectExtent l="38100" t="0" r="66675" b="47625"/>
                <wp:wrapNone/>
                <wp:docPr id="18" name="Прямая со стрелко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3714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1B7FF844" id="Прямая со стрелкой 18" o:spid="_x0000_s1026" type="#_x0000_t32" style="position:absolute;margin-left:679pt;margin-top:151pt;width:.75pt;height:29.2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EC15821" wp14:editId="4D9B43B6">
                <wp:simplePos x="0" y="0"/>
                <wp:positionH relativeFrom="column">
                  <wp:posOffset>6213475</wp:posOffset>
                </wp:positionH>
                <wp:positionV relativeFrom="paragraph">
                  <wp:posOffset>2032000</wp:posOffset>
                </wp:positionV>
                <wp:extent cx="0" cy="266700"/>
                <wp:effectExtent l="76200" t="0" r="57150" b="57150"/>
                <wp:wrapNone/>
                <wp:docPr id="11" name="Прямая со стрелко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67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07842FF3" id="Прямая со стрелкой 11" o:spid="_x0000_s1026" type="#_x0000_t32" style="position:absolute;margin-left:489.25pt;margin-top:160pt;width:0;height:21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92DD324" wp14:editId="3789FE63">
                <wp:simplePos x="0" y="0"/>
                <wp:positionH relativeFrom="column">
                  <wp:posOffset>1879600</wp:posOffset>
                </wp:positionH>
                <wp:positionV relativeFrom="paragraph">
                  <wp:posOffset>1974850</wp:posOffset>
                </wp:positionV>
                <wp:extent cx="0" cy="323850"/>
                <wp:effectExtent l="76200" t="0" r="76200" b="57150"/>
                <wp:wrapNone/>
                <wp:docPr id="10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75C93647" id="Прямая со стрелкой 10" o:spid="_x0000_s1026" type="#_x0000_t32" style="position:absolute;margin-left:148pt;margin-top:155.5pt;width:0;height:25.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37A034C" wp14:editId="2119A39F">
                <wp:simplePos x="0" y="0"/>
                <wp:positionH relativeFrom="margin">
                  <wp:posOffset>863600</wp:posOffset>
                </wp:positionH>
                <wp:positionV relativeFrom="paragraph">
                  <wp:posOffset>2311400</wp:posOffset>
                </wp:positionV>
                <wp:extent cx="8705850" cy="314325"/>
                <wp:effectExtent l="0" t="0" r="19050" b="28575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05850" cy="3143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6EBD97" w14:textId="54DED3CA" w:rsidR="00861B1F" w:rsidRPr="00227278" w:rsidRDefault="00861B1F" w:rsidP="00861B1F">
                            <w:pPr>
                              <w:pStyle w:val="a6"/>
                              <w:spacing w:before="0" w:beforeAutospacing="0" w:after="0" w:afterAutospacing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227278"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Центр адміністративних послуг «Віза</w:t>
                            </w:r>
                            <w:r w:rsidR="00026865" w:rsidRPr="00227278"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» («Центр Дії»)</w:t>
                            </w:r>
                            <w:r w:rsidRPr="00227278">
                              <w:rPr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637A034C" id="Прямоугольник 16" o:spid="_x0000_s1031" style="position:absolute;margin-left:68pt;margin-top:182pt;width:685.5pt;height:24.7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" filled="f" strokecolor="black [3213]" strokeweight="1pt">
                <v:textbox>
                  <w:txbxContent>
                    <w:p w14:paraId="246EBD97" w14:textId="54DED3CA" w:rsidR="00861B1F" w:rsidRPr="00227278" w:rsidRDefault="00861B1F" w:rsidP="00861B1F">
                      <w:pPr>
                        <w:pStyle w:val="a6"/>
                        <w:spacing w:before="0" w:beforeAutospacing="0" w:after="0" w:afterAutospacing="0"/>
                        <w:jc w:val="center"/>
                        <w:rPr>
                          <w:sz w:val="28"/>
                          <w:szCs w:val="28"/>
                        </w:rPr>
                      </w:pPr>
                      <w:r w:rsidRPr="00227278"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Центр адміністративних послуг «Віза</w:t>
                      </w:r>
                      <w:r w:rsidR="00026865" w:rsidRPr="00227278"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» («Центр Дії»)</w:t>
                      </w:r>
                      <w:r w:rsidRPr="00227278">
                        <w:rPr>
                          <w:sz w:val="28"/>
                          <w:szCs w:val="28"/>
                        </w:rPr>
                        <w:t>»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4F680D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8462ED9" wp14:editId="3953F618">
                <wp:simplePos x="0" y="0"/>
                <wp:positionH relativeFrom="margin">
                  <wp:posOffset>8047990</wp:posOffset>
                </wp:positionH>
                <wp:positionV relativeFrom="paragraph">
                  <wp:posOffset>971550</wp:posOffset>
                </wp:positionV>
                <wp:extent cx="1419225" cy="295275"/>
                <wp:effectExtent l="0" t="0" r="9525" b="9525"/>
                <wp:wrapNone/>
                <wp:docPr id="15" name="Надпись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9225" cy="295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6CDD006" w14:textId="049F3263" w:rsidR="00861B1F" w:rsidRDefault="00861B1F" w:rsidP="00861B1F">
                            <w:r>
                              <w:t>3 робоч</w:t>
                            </w:r>
                            <w:r w:rsidR="009F0A9C">
                              <w:t>і</w:t>
                            </w:r>
                            <w:r>
                              <w:t xml:space="preserve"> дні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78462ED9" id="Надпись 15" o:spid="_x0000_s1032" type="#_x0000_t202" style="position:absolute;margin-left:633.7pt;margin-top:76.5pt;width:111.75pt;height:23.2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" fillcolor="window" stroked="f" strokeweight=".5pt">
                <v:textbox>
                  <w:txbxContent>
                    <w:p w14:paraId="46CDD006" w14:textId="049F3263" w:rsidR="00861B1F" w:rsidRDefault="00861B1F" w:rsidP="00861B1F">
                      <w:r>
                        <w:t>3 робоч</w:t>
                      </w:r>
                      <w:r w:rsidR="009F0A9C">
                        <w:t>і</w:t>
                      </w:r>
                      <w:r>
                        <w:t xml:space="preserve"> дні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7278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F399ABA" wp14:editId="78F70F99">
                <wp:simplePos x="0" y="0"/>
                <wp:positionH relativeFrom="column">
                  <wp:posOffset>1311275</wp:posOffset>
                </wp:positionH>
                <wp:positionV relativeFrom="paragraph">
                  <wp:posOffset>1524000</wp:posOffset>
                </wp:positionV>
                <wp:extent cx="1152525" cy="438150"/>
                <wp:effectExtent l="0" t="0" r="28575" b="19050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525" cy="4381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6FF9AC" w14:textId="4AF0520D" w:rsidR="0068028D" w:rsidRPr="0068028D" w:rsidRDefault="0068028D" w:rsidP="0068028D">
                            <w:pPr>
                              <w:jc w:val="center"/>
                              <w:rPr>
                                <w:i/>
                                <w:color w:val="000000" w:themeColor="text1"/>
                              </w:rPr>
                            </w:pPr>
                            <w:bookmarkStart w:id="3" w:name="_Hlk203992419"/>
                            <w:bookmarkStart w:id="4" w:name="_Hlk203992420"/>
                            <w:bookmarkStart w:id="5" w:name="_Hlk203992421"/>
                            <w:bookmarkStart w:id="6" w:name="_Hlk203992422"/>
                            <w:proofErr w:type="spellStart"/>
                            <w:r w:rsidRPr="0068028D">
                              <w:rPr>
                                <w:i/>
                              </w:rPr>
                              <w:t>В</w:t>
                            </w:r>
                            <w:r w:rsidRPr="0068028D">
                              <w:rPr>
                                <w:i/>
                                <w:color w:val="000000" w:themeColor="text1"/>
                              </w:rPr>
                              <w:t>Вмотивована</w:t>
                            </w:r>
                            <w:proofErr w:type="spellEnd"/>
                            <w:r w:rsidRPr="0068028D">
                              <w:rPr>
                                <w:i/>
                                <w:color w:val="000000" w:themeColor="text1"/>
                              </w:rPr>
                              <w:t xml:space="preserve"> відмова</w:t>
                            </w:r>
                            <w:bookmarkEnd w:id="3"/>
                            <w:bookmarkEnd w:id="4"/>
                            <w:bookmarkEnd w:id="5"/>
                            <w:bookmarkEnd w:id="6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5F399ABA" id="Прямоугольник 23" o:spid="_x0000_s1033" style="position:absolute;margin-left:103.25pt;margin-top:120pt;width:90.75pt;height:34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" filled="f" strokecolor="black [3213]" strokeweight="1pt">
                <v:stroke dashstyle="dash"/>
                <v:textbox>
                  <w:txbxContent>
                    <w:p w14:paraId="376FF9AC" w14:textId="4AF0520D" w:rsidR="0068028D" w:rsidRPr="0068028D" w:rsidRDefault="0068028D" w:rsidP="0068028D">
                      <w:pPr>
                        <w:jc w:val="center"/>
                        <w:rPr>
                          <w:i/>
                          <w:color w:val="000000" w:themeColor="text1"/>
                        </w:rPr>
                      </w:pPr>
                      <w:bookmarkStart w:id="6" w:name="_Hlk203992419"/>
                      <w:bookmarkStart w:id="7" w:name="_Hlk203992420"/>
                      <w:bookmarkStart w:id="8" w:name="_Hlk203992421"/>
                      <w:bookmarkStart w:id="9" w:name="_Hlk203992422"/>
                      <w:proofErr w:type="spellStart"/>
                      <w:r w:rsidRPr="0068028D">
                        <w:rPr>
                          <w:i/>
                        </w:rPr>
                        <w:t>В</w:t>
                      </w:r>
                      <w:r w:rsidRPr="0068028D">
                        <w:rPr>
                          <w:i/>
                          <w:color w:val="000000" w:themeColor="text1"/>
                        </w:rPr>
                        <w:t>Вмотивована</w:t>
                      </w:r>
                      <w:proofErr w:type="spellEnd"/>
                      <w:r w:rsidRPr="0068028D">
                        <w:rPr>
                          <w:i/>
                          <w:color w:val="000000" w:themeColor="text1"/>
                        </w:rPr>
                        <w:t xml:space="preserve"> відмова</w:t>
                      </w:r>
                      <w:bookmarkEnd w:id="6"/>
                      <w:bookmarkEnd w:id="7"/>
                      <w:bookmarkEnd w:id="8"/>
                      <w:bookmarkEnd w:id="9"/>
                    </w:p>
                  </w:txbxContent>
                </v:textbox>
              </v:rect>
            </w:pict>
          </mc:Fallback>
        </mc:AlternateContent>
      </w:r>
      <w:r w:rsidR="00227278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2E0D161" wp14:editId="1B4504DD">
                <wp:simplePos x="0" y="0"/>
                <wp:positionH relativeFrom="column">
                  <wp:posOffset>1892300</wp:posOffset>
                </wp:positionH>
                <wp:positionV relativeFrom="paragraph">
                  <wp:posOffset>939800</wp:posOffset>
                </wp:positionV>
                <wp:extent cx="0" cy="561975"/>
                <wp:effectExtent l="76200" t="0" r="57150" b="47625"/>
                <wp:wrapNone/>
                <wp:docPr id="26" name="Прямая со стрелко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619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3A90F50A" id="Прямая со стрелкой 26" o:spid="_x0000_s1026" type="#_x0000_t32" style="position:absolute;margin-left:149pt;margin-top:74pt;width:0;height:44.2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" strokecolor="black [3213]" strokeweight=".5pt">
                <v:stroke endarrow="block" joinstyle="miter"/>
              </v:shape>
            </w:pict>
          </mc:Fallback>
        </mc:AlternateContent>
      </w:r>
      <w:r w:rsidR="0059168D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9B1B408" wp14:editId="1FC480C5">
                <wp:simplePos x="0" y="0"/>
                <wp:positionH relativeFrom="column">
                  <wp:posOffset>7254875</wp:posOffset>
                </wp:positionH>
                <wp:positionV relativeFrom="paragraph">
                  <wp:posOffset>949325</wp:posOffset>
                </wp:positionV>
                <wp:extent cx="1085850" cy="352425"/>
                <wp:effectExtent l="0" t="0" r="57150" b="66675"/>
                <wp:wrapNone/>
                <wp:docPr id="14" name="Прямая со стрелко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85850" cy="3524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7DF861CA" id="Прямая со стрелкой 14" o:spid="_x0000_s1026" type="#_x0000_t32" style="position:absolute;margin-left:571.25pt;margin-top:74.75pt;width:85.5pt;height:27.7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" strokecolor="black [3200]" strokeweight=".5pt">
                <v:stroke endarrow="block" joinstyle="miter"/>
              </v:shape>
            </w:pict>
          </mc:Fallback>
        </mc:AlternateContent>
      </w:r>
      <w:r w:rsidR="0059168D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964C935" wp14:editId="7C5EF49B">
                <wp:simplePos x="0" y="0"/>
                <wp:positionH relativeFrom="column">
                  <wp:posOffset>6359524</wp:posOffset>
                </wp:positionH>
                <wp:positionV relativeFrom="paragraph">
                  <wp:posOffset>968375</wp:posOffset>
                </wp:positionV>
                <wp:extent cx="904875" cy="381000"/>
                <wp:effectExtent l="38100" t="0" r="28575" b="57150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04875" cy="381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2971C5DF" id="Прямая со стрелкой 13" o:spid="_x0000_s1026" type="#_x0000_t32" style="position:absolute;margin-left:500.75pt;margin-top:76.25pt;width:71.25pt;height:30pt;flip:x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" strokecolor="black [3213]" strokeweight=".5pt">
                <v:stroke endarrow="block" joinstyle="miter"/>
              </v:shape>
            </w:pict>
          </mc:Fallback>
        </mc:AlternateContent>
      </w:r>
      <w:r w:rsidR="0059168D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904215D" wp14:editId="43A6DC36">
                <wp:simplePos x="0" y="0"/>
                <wp:positionH relativeFrom="column">
                  <wp:posOffset>4721225</wp:posOffset>
                </wp:positionH>
                <wp:positionV relativeFrom="paragraph">
                  <wp:posOffset>1377950</wp:posOffset>
                </wp:positionV>
                <wp:extent cx="3086100" cy="638175"/>
                <wp:effectExtent l="0" t="0" r="19050" b="28575"/>
                <wp:wrapNone/>
                <wp:docPr id="24" name="Прямо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86100" cy="6381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D6B45C" w14:textId="0DF8AC81" w:rsidR="0068028D" w:rsidRPr="0068028D" w:rsidRDefault="008404AF" w:rsidP="0068028D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Видача д</w:t>
                            </w:r>
                            <w:r w:rsidR="0068028D">
                              <w:rPr>
                                <w:color w:val="000000"/>
                              </w:rPr>
                              <w:t>озволу на участь у дорожньому русі транспортного засобу, вагові або габаритні параметри якого перевищують нормативні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1904215D" id="Прямоугольник 24" o:spid="_x0000_s1033" style="position:absolute;margin-left:371.75pt;margin-top:108.5pt;width:243pt;height:50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" filled="f" strokecolor="black [3213]" strokeweight="1pt">
                <v:stroke dashstyle="dash"/>
                <v:textbox>
                  <w:txbxContent>
                    <w:p w14:paraId="3DD6B45C" w14:textId="0DF8AC81" w:rsidR="0068028D" w:rsidRPr="0068028D" w:rsidRDefault="008404AF" w:rsidP="0068028D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color w:val="000000"/>
                        </w:rPr>
                        <w:t>Видача д</w:t>
                      </w:r>
                      <w:r w:rsidR="0068028D">
                        <w:rPr>
                          <w:color w:val="000000"/>
                        </w:rPr>
                        <w:t>озволу на участь у дорожньому русі транспортного засобу, вагові або габаритні параметри якого перевищують нормативні</w:t>
                      </w:r>
                    </w:p>
                  </w:txbxContent>
                </v:textbox>
              </v:rect>
            </w:pict>
          </mc:Fallback>
        </mc:AlternateContent>
      </w:r>
      <w:r w:rsidR="0059168D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D1D2FFD" wp14:editId="080A0DE8">
                <wp:simplePos x="0" y="0"/>
                <wp:positionH relativeFrom="column">
                  <wp:posOffset>8045450</wp:posOffset>
                </wp:positionH>
                <wp:positionV relativeFrom="paragraph">
                  <wp:posOffset>1368425</wp:posOffset>
                </wp:positionV>
                <wp:extent cx="1171575" cy="552450"/>
                <wp:effectExtent l="0" t="0" r="28575" b="19050"/>
                <wp:wrapNone/>
                <wp:docPr id="25" name="Прямо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5524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D299A28" w14:textId="77777777" w:rsidR="008D7543" w:rsidRPr="0068028D" w:rsidRDefault="008D7543" w:rsidP="008D7543">
                            <w:pPr>
                              <w:jc w:val="center"/>
                              <w:rPr>
                                <w:i/>
                                <w:color w:val="000000" w:themeColor="text1"/>
                              </w:rPr>
                            </w:pPr>
                            <w:proofErr w:type="spellStart"/>
                            <w:r w:rsidRPr="0068028D">
                              <w:rPr>
                                <w:i/>
                              </w:rPr>
                              <w:t>В</w:t>
                            </w:r>
                            <w:r w:rsidRPr="0068028D">
                              <w:rPr>
                                <w:i/>
                                <w:color w:val="000000" w:themeColor="text1"/>
                              </w:rPr>
                              <w:t>Вмотивована</w:t>
                            </w:r>
                            <w:proofErr w:type="spellEnd"/>
                            <w:r w:rsidRPr="0068028D">
                              <w:rPr>
                                <w:i/>
                                <w:color w:val="000000" w:themeColor="text1"/>
                              </w:rPr>
                              <w:t xml:space="preserve"> відмова</w:t>
                            </w:r>
                          </w:p>
                          <w:p w14:paraId="4BA41FE0" w14:textId="77777777" w:rsidR="0068028D" w:rsidRDefault="0068028D" w:rsidP="0068028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3D1D2FFD" id="Прямоугольник 25" o:spid="_x0000_s1034" style="position:absolute;margin-left:633.5pt;margin-top:107.75pt;width:92.25pt;height:43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" filled="f" strokecolor="black [3213]" strokeweight="1pt">
                <v:stroke dashstyle="dash"/>
                <v:textbox>
                  <w:txbxContent>
                    <w:p w14:paraId="5D299A28" w14:textId="77777777" w:rsidR="008D7543" w:rsidRPr="0068028D" w:rsidRDefault="008D7543" w:rsidP="008D7543">
                      <w:pPr>
                        <w:jc w:val="center"/>
                        <w:rPr>
                          <w:i/>
                          <w:color w:val="000000" w:themeColor="text1"/>
                        </w:rPr>
                      </w:pPr>
                      <w:proofErr w:type="spellStart"/>
                      <w:r w:rsidRPr="0068028D">
                        <w:rPr>
                          <w:i/>
                        </w:rPr>
                        <w:t>В</w:t>
                      </w:r>
                      <w:r w:rsidRPr="0068028D">
                        <w:rPr>
                          <w:i/>
                          <w:color w:val="000000" w:themeColor="text1"/>
                        </w:rPr>
                        <w:t>Вмотивована</w:t>
                      </w:r>
                      <w:proofErr w:type="spellEnd"/>
                      <w:r w:rsidRPr="0068028D">
                        <w:rPr>
                          <w:i/>
                          <w:color w:val="000000" w:themeColor="text1"/>
                        </w:rPr>
                        <w:t xml:space="preserve"> відмова</w:t>
                      </w:r>
                    </w:p>
                    <w:p w14:paraId="4BA41FE0" w14:textId="77777777" w:rsidR="0068028D" w:rsidRDefault="0068028D" w:rsidP="0068028D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59168D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61FAB61" wp14:editId="3016C1FD">
                <wp:simplePos x="0" y="0"/>
                <wp:positionH relativeFrom="column">
                  <wp:posOffset>2216150</wp:posOffset>
                </wp:positionH>
                <wp:positionV relativeFrom="paragraph">
                  <wp:posOffset>1035050</wp:posOffset>
                </wp:positionV>
                <wp:extent cx="1419225" cy="304800"/>
                <wp:effectExtent l="0" t="0" r="9525" b="0"/>
                <wp:wrapNone/>
                <wp:docPr id="8" name="Надпись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9225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F5160E0" w14:textId="0BE7B461" w:rsidR="00CF7438" w:rsidRDefault="00861B1F" w:rsidP="00CF7438">
                            <w:r>
                              <w:t>До 10 робочих днів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761FAB61" id="Надпись 8" o:spid="_x0000_s1035" type="#_x0000_t202" style="position:absolute;margin-left:174.5pt;margin-top:81.5pt;width:111.75pt;height:2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" fillcolor="window" stroked="f" strokeweight=".5pt">
                <v:textbox>
                  <w:txbxContent>
                    <w:p w14:paraId="4F5160E0" w14:textId="0BE7B461" w:rsidR="00CF7438" w:rsidRDefault="00861B1F" w:rsidP="00CF7438">
                      <w:r>
                        <w:t>До 10 робочих днів</w:t>
                      </w:r>
                    </w:p>
                  </w:txbxContent>
                </v:textbox>
              </v:shape>
            </w:pict>
          </mc:Fallback>
        </mc:AlternateContent>
      </w:r>
      <w:r w:rsidR="0059168D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6E38618" wp14:editId="7B249A09">
                <wp:simplePos x="0" y="0"/>
                <wp:positionH relativeFrom="column">
                  <wp:posOffset>63500</wp:posOffset>
                </wp:positionH>
                <wp:positionV relativeFrom="paragraph">
                  <wp:posOffset>339725</wp:posOffset>
                </wp:positionV>
                <wp:extent cx="4076700" cy="447675"/>
                <wp:effectExtent l="0" t="0" r="0" b="9525"/>
                <wp:wrapNone/>
                <wp:docPr id="5" name="Надпись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76700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5674010" w14:textId="77777777" w:rsidR="00595B1D" w:rsidRPr="0059168D" w:rsidRDefault="00595B1D" w:rsidP="00595B1D">
                            <w:pPr>
                              <w:jc w:val="center"/>
                              <w:rPr>
                                <w:i/>
                                <w:sz w:val="20"/>
                              </w:rPr>
                            </w:pPr>
                            <w:r w:rsidRPr="0059168D">
                              <w:rPr>
                                <w:i/>
                                <w:sz w:val="20"/>
                              </w:rPr>
                              <w:t>Погодження маршруту руху великогабаритних та великовагових транспортних засобів автомобільними дорогами міста</w:t>
                            </w:r>
                          </w:p>
                          <w:p w14:paraId="458AC40E" w14:textId="6130980D" w:rsidR="00CF7438" w:rsidRPr="0059168D" w:rsidRDefault="00CF7438" w:rsidP="00861B1F">
                            <w:pPr>
                              <w:jc w:val="center"/>
                              <w:rPr>
                                <w:i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16E38618" id="Надпись 5" o:spid="_x0000_s1036" type="#_x0000_t202" style="position:absolute;margin-left:5pt;margin-top:26.75pt;width:321pt;height:3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" fillcolor="white [3201]" stroked="f" strokeweight=".5pt">
                <v:textbox>
                  <w:txbxContent>
                    <w:p w14:paraId="15674010" w14:textId="77777777" w:rsidR="00595B1D" w:rsidRPr="0059168D" w:rsidRDefault="00595B1D" w:rsidP="00595B1D">
                      <w:pPr>
                        <w:jc w:val="center"/>
                        <w:rPr>
                          <w:i/>
                          <w:sz w:val="20"/>
                        </w:rPr>
                      </w:pPr>
                      <w:r w:rsidRPr="0059168D">
                        <w:rPr>
                          <w:i/>
                          <w:sz w:val="20"/>
                        </w:rPr>
                        <w:t>Погодження маршруту руху великогабаритних та великовагових транспортних засобів автомобільними дорогами міста</w:t>
                      </w:r>
                    </w:p>
                    <w:p w14:paraId="458AC40E" w14:textId="6130980D" w:rsidR="00CF7438" w:rsidRPr="0059168D" w:rsidRDefault="00CF7438" w:rsidP="00861B1F">
                      <w:pPr>
                        <w:jc w:val="center"/>
                        <w:rPr>
                          <w:i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9168D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41E17EF" wp14:editId="57F16567">
                <wp:simplePos x="0" y="0"/>
                <wp:positionH relativeFrom="margin">
                  <wp:posOffset>4826000</wp:posOffset>
                </wp:positionH>
                <wp:positionV relativeFrom="paragraph">
                  <wp:posOffset>492125</wp:posOffset>
                </wp:positionV>
                <wp:extent cx="4652010" cy="400050"/>
                <wp:effectExtent l="0" t="0" r="0" b="0"/>
                <wp:wrapNone/>
                <wp:docPr id="6" name="Надпись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52010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60D0D39" w14:textId="00B11054" w:rsidR="00861B1F" w:rsidRPr="0059168D" w:rsidRDefault="00C467F8" w:rsidP="00861B1F">
                            <w:pPr>
                              <w:pStyle w:val="a6"/>
                              <w:spacing w:before="0" w:beforeAutospacing="0" w:after="0" w:afterAutospacing="0"/>
                              <w:jc w:val="center"/>
                              <w:rPr>
                                <w:i/>
                                <w:sz w:val="20"/>
                              </w:rPr>
                            </w:pPr>
                            <w:r w:rsidRPr="0059168D">
                              <w:rPr>
                                <w:bCs/>
                                <w:i/>
                                <w:color w:val="000000"/>
                                <w:sz w:val="20"/>
                              </w:rPr>
                              <w:t>Оформлення</w:t>
                            </w:r>
                            <w:r w:rsidR="00861B1F" w:rsidRPr="0059168D">
                              <w:rPr>
                                <w:bCs/>
                                <w:i/>
                                <w:color w:val="000000"/>
                                <w:sz w:val="20"/>
                                <w:shd w:val="clear" w:color="auto" w:fill="FFFFFF"/>
                              </w:rPr>
                              <w:t xml:space="preserve"> дозволу на участь у дорожньому русі транспортних засобів, вагові або габаритні параметри яких перевищують нормативні</w:t>
                            </w:r>
                          </w:p>
                          <w:p w14:paraId="03DD1FB8" w14:textId="4DCCD4D0" w:rsidR="00CF7438" w:rsidRPr="0059168D" w:rsidRDefault="00CF7438" w:rsidP="00CF7438">
                            <w:pPr>
                              <w:rPr>
                                <w:i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441E17EF" id="Надпись 6" o:spid="_x0000_s1038" type="#_x0000_t202" style="position:absolute;margin-left:380pt;margin-top:38.75pt;width:366.3pt;height:31.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" fillcolor="white [3201]" stroked="f" strokeweight=".5pt">
                <v:textbox>
                  <w:txbxContent>
                    <w:p w14:paraId="460D0D39" w14:textId="00B11054" w:rsidR="00861B1F" w:rsidRPr="0059168D" w:rsidRDefault="00C467F8" w:rsidP="00861B1F">
                      <w:pPr>
                        <w:pStyle w:val="a6"/>
                        <w:spacing w:before="0" w:beforeAutospacing="0" w:after="0" w:afterAutospacing="0"/>
                        <w:jc w:val="center"/>
                        <w:rPr>
                          <w:i/>
                          <w:sz w:val="20"/>
                        </w:rPr>
                      </w:pPr>
                      <w:r w:rsidRPr="0059168D">
                        <w:rPr>
                          <w:bCs/>
                          <w:i/>
                          <w:color w:val="000000"/>
                          <w:sz w:val="20"/>
                        </w:rPr>
                        <w:t>Оформлення</w:t>
                      </w:r>
                      <w:r w:rsidR="00861B1F" w:rsidRPr="0059168D">
                        <w:rPr>
                          <w:bCs/>
                          <w:i/>
                          <w:color w:val="000000"/>
                          <w:sz w:val="20"/>
                          <w:shd w:val="clear" w:color="auto" w:fill="FFFFFF"/>
                        </w:rPr>
                        <w:t xml:space="preserve"> дозволу на участь у дорожньому русі транспортних засобів, вагові або габарит</w:t>
                      </w:r>
                      <w:bookmarkStart w:id="11" w:name="_GoBack"/>
                      <w:r w:rsidR="00861B1F" w:rsidRPr="0059168D">
                        <w:rPr>
                          <w:bCs/>
                          <w:i/>
                          <w:color w:val="000000"/>
                          <w:sz w:val="20"/>
                          <w:shd w:val="clear" w:color="auto" w:fill="FFFFFF"/>
                        </w:rPr>
                        <w:t>ні параметри яких перевищують нормативні</w:t>
                      </w:r>
                    </w:p>
                    <w:bookmarkEnd w:id="11"/>
                    <w:p w14:paraId="03DD1FB8" w14:textId="4DCCD4D0" w:rsidR="00CF7438" w:rsidRPr="0059168D" w:rsidRDefault="00CF7438" w:rsidP="00CF7438">
                      <w:pPr>
                        <w:rPr>
                          <w:i/>
                          <w:sz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362610">
        <w:t xml:space="preserve">           </w:t>
      </w:r>
    </w:p>
    <w:sectPr w:rsidR="00362610" w:rsidSect="00C864FD">
      <w:pgSz w:w="16838" w:h="11906" w:orient="landscape"/>
      <w:pgMar w:top="284" w:right="340" w:bottom="340" w:left="3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5CE"/>
    <w:rsid w:val="000267EF"/>
    <w:rsid w:val="00026865"/>
    <w:rsid w:val="00034A6B"/>
    <w:rsid w:val="00063DE4"/>
    <w:rsid w:val="00112A29"/>
    <w:rsid w:val="00227278"/>
    <w:rsid w:val="002372B1"/>
    <w:rsid w:val="0024180D"/>
    <w:rsid w:val="00256472"/>
    <w:rsid w:val="00273BF7"/>
    <w:rsid w:val="002D6734"/>
    <w:rsid w:val="002F35CF"/>
    <w:rsid w:val="00342FF7"/>
    <w:rsid w:val="00362610"/>
    <w:rsid w:val="004133CB"/>
    <w:rsid w:val="00467F01"/>
    <w:rsid w:val="00490C0E"/>
    <w:rsid w:val="004F680D"/>
    <w:rsid w:val="00503585"/>
    <w:rsid w:val="005120D6"/>
    <w:rsid w:val="005365CE"/>
    <w:rsid w:val="005610DC"/>
    <w:rsid w:val="0059168D"/>
    <w:rsid w:val="00595B1D"/>
    <w:rsid w:val="005A790E"/>
    <w:rsid w:val="005D148A"/>
    <w:rsid w:val="005D79FA"/>
    <w:rsid w:val="00640D6B"/>
    <w:rsid w:val="0068028D"/>
    <w:rsid w:val="00780C24"/>
    <w:rsid w:val="0079400C"/>
    <w:rsid w:val="007D1F8B"/>
    <w:rsid w:val="008162CA"/>
    <w:rsid w:val="008404AF"/>
    <w:rsid w:val="00861B1F"/>
    <w:rsid w:val="008762A1"/>
    <w:rsid w:val="008D7543"/>
    <w:rsid w:val="009151E1"/>
    <w:rsid w:val="00955246"/>
    <w:rsid w:val="009D0775"/>
    <w:rsid w:val="009F0A9C"/>
    <w:rsid w:val="00A13C83"/>
    <w:rsid w:val="00AB6C70"/>
    <w:rsid w:val="00B93022"/>
    <w:rsid w:val="00BA071D"/>
    <w:rsid w:val="00BE4A03"/>
    <w:rsid w:val="00BF3D75"/>
    <w:rsid w:val="00C467F8"/>
    <w:rsid w:val="00C864FD"/>
    <w:rsid w:val="00CA19E8"/>
    <w:rsid w:val="00CF2407"/>
    <w:rsid w:val="00CF7438"/>
    <w:rsid w:val="00E60DF1"/>
    <w:rsid w:val="00F32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47406"/>
  <w15:chartTrackingRefBased/>
  <w15:docId w15:val="{11DCF340-0BD0-46EB-B3EA-14A93859A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647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256472"/>
    <w:pPr>
      <w:ind w:left="7" w:right="359"/>
      <w:jc w:val="center"/>
    </w:pPr>
    <w:rPr>
      <w:b/>
      <w:bCs/>
      <w:i/>
      <w:iCs/>
      <w:sz w:val="28"/>
      <w:szCs w:val="28"/>
    </w:rPr>
  </w:style>
  <w:style w:type="character" w:customStyle="1" w:styleId="a4">
    <w:name w:val="Заголовок Знак"/>
    <w:basedOn w:val="a0"/>
    <w:link w:val="a3"/>
    <w:uiPriority w:val="10"/>
    <w:rsid w:val="00256472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styleId="a5">
    <w:name w:val="Table Grid"/>
    <w:basedOn w:val="a1"/>
    <w:uiPriority w:val="39"/>
    <w:rsid w:val="00B930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7D1F8B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9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3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8E1ADC-8BAE-4BBE-9563-008BE73D7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559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Executive Committee of the Kryvyi Rih City Council</Company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visa46</dc:creator>
  <cp:keywords/>
  <dc:description/>
  <cp:lastModifiedBy>visa80</cp:lastModifiedBy>
  <cp:revision>27</cp:revision>
  <cp:lastPrinted>2025-08-07T12:01:00Z</cp:lastPrinted>
  <dcterms:created xsi:type="dcterms:W3CDTF">2025-07-18T11:54:00Z</dcterms:created>
  <dcterms:modified xsi:type="dcterms:W3CDTF">2025-08-28T06:00:00Z</dcterms:modified>
</cp:coreProperties>
</file>